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FF" w:rsidRPr="006D79B6" w:rsidRDefault="008B13FF" w:rsidP="008B13F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63550" cy="5975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3FF" w:rsidRPr="006D79B6" w:rsidRDefault="008B13FF" w:rsidP="008B13F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B13FF" w:rsidRPr="006D79B6" w:rsidRDefault="008B13FF" w:rsidP="008B13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B6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8B13FF" w:rsidRPr="006D79B6" w:rsidRDefault="008B13FF" w:rsidP="008B13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B6">
        <w:rPr>
          <w:rFonts w:ascii="Times New Roman" w:hAnsi="Times New Roman" w:cs="Times New Roman"/>
          <w:b/>
          <w:bCs/>
          <w:sz w:val="28"/>
          <w:szCs w:val="28"/>
        </w:rPr>
        <w:t>ЧЕРНІГІВСЬКА ОБЛАСТЬ</w:t>
      </w:r>
    </w:p>
    <w:p w:rsidR="008B13FF" w:rsidRPr="006D79B6" w:rsidRDefault="008B13FF" w:rsidP="008B13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B6">
        <w:rPr>
          <w:rFonts w:ascii="Times New Roman" w:hAnsi="Times New Roman" w:cs="Times New Roman"/>
          <w:b/>
          <w:bCs/>
          <w:sz w:val="28"/>
          <w:szCs w:val="28"/>
        </w:rPr>
        <w:t>МІСТО НІЖИН</w:t>
      </w:r>
    </w:p>
    <w:p w:rsidR="008B13FF" w:rsidRPr="006D79B6" w:rsidRDefault="008B13FF" w:rsidP="008B13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D79B6">
        <w:rPr>
          <w:rFonts w:ascii="Times New Roman" w:hAnsi="Times New Roman" w:cs="Times New Roman"/>
          <w:b/>
          <w:bCs/>
          <w:sz w:val="32"/>
          <w:szCs w:val="32"/>
        </w:rPr>
        <w:t xml:space="preserve">М І С Ь К </w:t>
      </w:r>
      <w:proofErr w:type="gramStart"/>
      <w:r w:rsidRPr="006D79B6">
        <w:rPr>
          <w:rFonts w:ascii="Times New Roman" w:hAnsi="Times New Roman" w:cs="Times New Roman"/>
          <w:b/>
          <w:bCs/>
          <w:sz w:val="32"/>
          <w:szCs w:val="32"/>
        </w:rPr>
        <w:t>И Й</w:t>
      </w:r>
      <w:proofErr w:type="gramEnd"/>
      <w:r w:rsidRPr="006D79B6">
        <w:rPr>
          <w:rFonts w:ascii="Times New Roman" w:hAnsi="Times New Roman" w:cs="Times New Roman"/>
          <w:b/>
          <w:bCs/>
          <w:sz w:val="32"/>
          <w:szCs w:val="32"/>
        </w:rPr>
        <w:t xml:space="preserve">  Г О Л О В А  </w:t>
      </w:r>
    </w:p>
    <w:p w:rsidR="008B13FF" w:rsidRPr="006D79B6" w:rsidRDefault="008B13FF" w:rsidP="008B13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13FF" w:rsidRPr="006D79B6" w:rsidRDefault="008B13FF" w:rsidP="008B13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D79B6">
        <w:rPr>
          <w:rFonts w:ascii="Times New Roman" w:hAnsi="Times New Roman" w:cs="Times New Roman"/>
          <w:b/>
          <w:bCs/>
          <w:sz w:val="40"/>
          <w:szCs w:val="40"/>
        </w:rPr>
        <w:t xml:space="preserve">Р О З П О Р Я Д Ж Е Н </w:t>
      </w:r>
      <w:proofErr w:type="spellStart"/>
      <w:proofErr w:type="gramStart"/>
      <w:r w:rsidRPr="006D79B6">
        <w:rPr>
          <w:rFonts w:ascii="Times New Roman" w:hAnsi="Times New Roman" w:cs="Times New Roman"/>
          <w:b/>
          <w:bCs/>
          <w:sz w:val="40"/>
          <w:szCs w:val="40"/>
        </w:rPr>
        <w:t>Н</w:t>
      </w:r>
      <w:proofErr w:type="spellEnd"/>
      <w:proofErr w:type="gramEnd"/>
      <w:r w:rsidRPr="006D79B6">
        <w:rPr>
          <w:rFonts w:ascii="Times New Roman" w:hAnsi="Times New Roman" w:cs="Times New Roman"/>
          <w:b/>
          <w:bCs/>
          <w:sz w:val="40"/>
          <w:szCs w:val="40"/>
        </w:rPr>
        <w:t xml:space="preserve"> Я</w:t>
      </w:r>
    </w:p>
    <w:p w:rsidR="008B13FF" w:rsidRPr="006D79B6" w:rsidRDefault="008B13FF" w:rsidP="008B1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3FF" w:rsidRPr="008E1E47" w:rsidRDefault="008B13FF" w:rsidP="008B13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A49E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A49EC">
        <w:rPr>
          <w:rFonts w:ascii="Times New Roman" w:hAnsi="Times New Roman" w:cs="Times New Roman"/>
          <w:sz w:val="28"/>
          <w:szCs w:val="28"/>
        </w:rPr>
        <w:t xml:space="preserve"> </w:t>
      </w:r>
      <w:r w:rsidRPr="003A49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49EC" w:rsidRPr="003A49EC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proofErr w:type="gramStart"/>
      <w:r w:rsidR="003A49EC" w:rsidRPr="003A49EC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proofErr w:type="gramEnd"/>
      <w:r w:rsidR="003A49EC" w:rsidRPr="003A49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49EC">
        <w:rPr>
          <w:rFonts w:ascii="Times New Roman" w:hAnsi="Times New Roman" w:cs="Times New Roman"/>
          <w:sz w:val="28"/>
          <w:szCs w:val="28"/>
          <w:lang w:val="uk-UA"/>
        </w:rPr>
        <w:t>2019 р.</w:t>
      </w:r>
      <w:r w:rsidRPr="00BF6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A49EC">
        <w:rPr>
          <w:rFonts w:ascii="Times New Roman" w:hAnsi="Times New Roman" w:cs="Times New Roman"/>
          <w:sz w:val="28"/>
          <w:szCs w:val="28"/>
        </w:rPr>
        <w:t xml:space="preserve">  </w:t>
      </w:r>
      <w:r w:rsidRPr="00BF681B">
        <w:rPr>
          <w:rFonts w:ascii="Times New Roman" w:hAnsi="Times New Roman" w:cs="Times New Roman"/>
          <w:sz w:val="28"/>
          <w:szCs w:val="28"/>
        </w:rPr>
        <w:t xml:space="preserve">      </w:t>
      </w:r>
      <w:r w:rsidRPr="003A49E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D79B6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D79B6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3941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BF6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BF681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A49EC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F6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49EC">
        <w:rPr>
          <w:rFonts w:ascii="Times New Roman" w:hAnsi="Times New Roman" w:cs="Times New Roman"/>
          <w:sz w:val="28"/>
          <w:szCs w:val="28"/>
          <w:lang w:val="uk-UA"/>
        </w:rPr>
        <w:t>48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B13FF" w:rsidRPr="00CF6829" w:rsidRDefault="008B13FF" w:rsidP="008B13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8B13FF" w:rsidRDefault="008B13FF" w:rsidP="005A46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E22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затвердження  </w:t>
      </w:r>
      <w:r w:rsidR="005A46AD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відповідальних</w:t>
      </w:r>
    </w:p>
    <w:p w:rsidR="005A46AD" w:rsidRDefault="005A46AD" w:rsidP="005A46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осіб з впровадження Проекту</w:t>
      </w:r>
    </w:p>
    <w:p w:rsidR="005A46AD" w:rsidRDefault="005A46AD" w:rsidP="005A46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Е-рішення для громад</w:t>
      </w:r>
    </w:p>
    <w:p w:rsidR="008B13FF" w:rsidRPr="007E2230" w:rsidRDefault="008B13FF" w:rsidP="008B13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B13FF" w:rsidRPr="006F64DB" w:rsidRDefault="008B13FF" w:rsidP="008B13FF">
      <w:pPr>
        <w:spacing w:after="0" w:line="240" w:lineRule="auto"/>
        <w:jc w:val="both"/>
        <w:rPr>
          <w:rFonts w:ascii="MS Mincho" w:eastAsia="MS Mincho" w:hAnsi="MS Mincho" w:cs="MS Mincho"/>
          <w:color w:val="000000" w:themeColor="text1"/>
          <w:sz w:val="28"/>
          <w:szCs w:val="28"/>
          <w:lang w:val="uk-UA"/>
        </w:rPr>
      </w:pPr>
      <w:r w:rsidRPr="007E2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</w:t>
      </w:r>
      <w:r w:rsidRPr="006976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ідповідно до  статей  42, 59, 73</w:t>
      </w:r>
      <w:r w:rsidRPr="006976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Закону України «Про місцеве самоврядування в Україні», Регламенту виконавчого комітету Ніжинської міської ради Чернігівської області VII скликання, затвердженого рішенням виконавчого комітету міської ради від 11 серпня 2016 року 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976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220</w:t>
      </w:r>
      <w:r w:rsidR="00B93F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відповідно до затвердженої заявки від м. Ніжина щодо впровадження проекту «Е-рішення для громад»</w:t>
      </w:r>
      <w:r w:rsidR="001262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Pr="007E2230">
        <w:rPr>
          <w:rFonts w:ascii="Times New Roman" w:hAnsi="Times New Roman"/>
          <w:sz w:val="27"/>
          <w:szCs w:val="27"/>
          <w:lang w:val="uk-UA" w:eastAsia="uk-UA"/>
        </w:rPr>
        <w:t xml:space="preserve"> </w:t>
      </w:r>
    </w:p>
    <w:p w:rsidR="008B13FF" w:rsidRPr="00C82ADD" w:rsidRDefault="008B13FF" w:rsidP="005A46AD">
      <w:pPr>
        <w:tabs>
          <w:tab w:val="left" w:pos="708"/>
          <w:tab w:val="left" w:pos="39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8FE">
        <w:rPr>
          <w:rFonts w:ascii="Times New Roman" w:hAnsi="Times New Roman" w:cs="Times New Roman"/>
          <w:sz w:val="28"/>
          <w:szCs w:val="28"/>
          <w:lang w:val="uk-UA"/>
        </w:rPr>
        <w:t xml:space="preserve">      1. Затвердити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A46AD">
        <w:rPr>
          <w:rFonts w:ascii="Times New Roman" w:hAnsi="Times New Roman" w:cs="Times New Roman"/>
          <w:sz w:val="28"/>
          <w:szCs w:val="28"/>
          <w:lang w:val="uk-UA"/>
        </w:rPr>
        <w:t>відповідальних осіб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питань </w:t>
      </w:r>
      <w:r w:rsidR="005A46AD">
        <w:rPr>
          <w:rFonts w:ascii="Times New Roman" w:hAnsi="Times New Roman" w:cs="Times New Roman"/>
          <w:sz w:val="28"/>
          <w:szCs w:val="28"/>
          <w:lang w:val="uk-UA"/>
        </w:rPr>
        <w:t>впроваджен</w:t>
      </w:r>
      <w:r w:rsidR="00C82ADD">
        <w:rPr>
          <w:rFonts w:ascii="Times New Roman" w:hAnsi="Times New Roman" w:cs="Times New Roman"/>
          <w:sz w:val="28"/>
          <w:szCs w:val="28"/>
          <w:lang w:val="uk-UA"/>
        </w:rPr>
        <w:t xml:space="preserve">ня Проекту Е-рішення для громад, </w:t>
      </w:r>
      <w:r>
        <w:rPr>
          <w:rFonts w:ascii="Times New Roman" w:hAnsi="Times New Roman" w:cs="Times New Roman"/>
          <w:sz w:val="28"/>
          <w:szCs w:val="28"/>
          <w:lang w:val="uk-UA"/>
        </w:rPr>
        <w:t>згідно додатку</w:t>
      </w:r>
      <w:r w:rsidR="00C82A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13FF" w:rsidRPr="00C82ADD" w:rsidRDefault="008B13FF" w:rsidP="008B13FF">
      <w:pPr>
        <w:tabs>
          <w:tab w:val="left" w:pos="708"/>
          <w:tab w:val="left" w:pos="39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</w:t>
      </w:r>
      <w:r w:rsidRPr="00486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C82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Відділу з питань діловодства та роботи зі зверненнями громадян (Остапенко С.В.) забезпечити ознайомлення з даним розпорядженням відповідальних осіб, відповідно до напрямку.</w:t>
      </w:r>
    </w:p>
    <w:p w:rsidR="008B13FF" w:rsidRDefault="008B13FF" w:rsidP="008B13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4</w:t>
      </w:r>
      <w:r w:rsidRPr="00E0276F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E0276F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ідділу </w:t>
      </w:r>
      <w:r w:rsidR="00F760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2ADD">
        <w:rPr>
          <w:rFonts w:ascii="Times New Roman" w:hAnsi="Times New Roman"/>
          <w:sz w:val="28"/>
          <w:szCs w:val="28"/>
          <w:lang w:val="uk-UA"/>
        </w:rPr>
        <w:t xml:space="preserve">інвестиційної </w:t>
      </w:r>
      <w:r w:rsidR="00F7600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82ADD">
        <w:rPr>
          <w:rFonts w:ascii="Times New Roman" w:hAnsi="Times New Roman"/>
          <w:sz w:val="28"/>
          <w:szCs w:val="28"/>
          <w:lang w:val="uk-UA"/>
        </w:rPr>
        <w:t>діяльності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2ADD">
        <w:rPr>
          <w:rFonts w:ascii="Times New Roman" w:hAnsi="Times New Roman"/>
          <w:sz w:val="28"/>
          <w:szCs w:val="28"/>
          <w:lang w:val="uk-UA"/>
        </w:rPr>
        <w:t>та розвитку</w:t>
      </w:r>
      <w:r w:rsidR="00F7600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82ADD">
        <w:rPr>
          <w:rFonts w:ascii="Times New Roman" w:hAnsi="Times New Roman"/>
          <w:sz w:val="28"/>
          <w:szCs w:val="28"/>
          <w:lang w:val="uk-UA"/>
        </w:rPr>
        <w:t xml:space="preserve"> інфраструктури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="00C82ADD">
        <w:rPr>
          <w:rFonts w:ascii="Times New Roman" w:hAnsi="Times New Roman"/>
          <w:sz w:val="28"/>
          <w:szCs w:val="28"/>
          <w:lang w:val="uk-UA"/>
        </w:rPr>
        <w:t>Ворона Д.П.</w:t>
      </w:r>
      <w:r>
        <w:rPr>
          <w:rFonts w:ascii="Times New Roman" w:hAnsi="Times New Roman"/>
          <w:sz w:val="28"/>
          <w:szCs w:val="28"/>
          <w:lang w:val="uk-UA"/>
        </w:rPr>
        <w:t xml:space="preserve">) забезпечити оприлюднення даного розпорядження на сайті Ніжинської міської ради. </w:t>
      </w:r>
    </w:p>
    <w:p w:rsidR="008B13FF" w:rsidRDefault="008B13FF" w:rsidP="008B13F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5</w:t>
      </w:r>
      <w:r>
        <w:rPr>
          <w:rFonts w:ascii="Times New Roman" w:hAnsi="Times New Roman"/>
          <w:sz w:val="28"/>
          <w:szCs w:val="28"/>
        </w:rPr>
        <w:t xml:space="preserve">. 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даного</w:t>
      </w:r>
      <w:r w:rsidRPr="004D1D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D24">
        <w:rPr>
          <w:rFonts w:ascii="Times New Roman" w:hAnsi="Times New Roman"/>
          <w:sz w:val="28"/>
          <w:szCs w:val="28"/>
        </w:rPr>
        <w:t>розпор</w:t>
      </w:r>
      <w:r>
        <w:rPr>
          <w:rFonts w:ascii="Times New Roman" w:hAnsi="Times New Roman"/>
          <w:sz w:val="28"/>
          <w:szCs w:val="28"/>
        </w:rPr>
        <w:t>ядження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E6B0D">
        <w:rPr>
          <w:rFonts w:ascii="Times New Roman" w:hAnsi="Times New Roman"/>
          <w:color w:val="000000"/>
          <w:sz w:val="28"/>
          <w:szCs w:val="28"/>
          <w:lang w:val="uk-UA"/>
        </w:rPr>
        <w:t xml:space="preserve">покласти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 заступника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іського голови з питань діяльності виконавчих органів ради </w:t>
      </w:r>
      <w:r w:rsidR="00C82ADD">
        <w:rPr>
          <w:rFonts w:ascii="Times New Roman" w:hAnsi="Times New Roman"/>
          <w:color w:val="000000"/>
          <w:sz w:val="28"/>
          <w:szCs w:val="28"/>
          <w:lang w:val="uk-UA"/>
        </w:rPr>
        <w:t>С.П. Дзюбу.</w:t>
      </w:r>
    </w:p>
    <w:p w:rsidR="008B13FF" w:rsidRDefault="008B13FF" w:rsidP="008B13F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13FF" w:rsidRDefault="008B13FF" w:rsidP="008B13F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13FF" w:rsidRDefault="008B13FF" w:rsidP="008B13F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13FF" w:rsidRPr="007E2230" w:rsidRDefault="008B13FF" w:rsidP="008B13F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13FF" w:rsidRPr="005838EA" w:rsidRDefault="008B13FF" w:rsidP="008B13FF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proofErr w:type="spellStart"/>
      <w:r w:rsidRPr="005838EA">
        <w:rPr>
          <w:rFonts w:ascii="Times New Roman" w:hAnsi="Times New Roman"/>
          <w:b/>
          <w:sz w:val="28"/>
          <w:szCs w:val="28"/>
        </w:rPr>
        <w:t>Міський</w:t>
      </w:r>
      <w:proofErr w:type="spellEnd"/>
      <w:r w:rsidRPr="005838EA">
        <w:rPr>
          <w:rFonts w:ascii="Times New Roman" w:hAnsi="Times New Roman"/>
          <w:b/>
          <w:sz w:val="28"/>
          <w:szCs w:val="28"/>
        </w:rPr>
        <w:t xml:space="preserve"> голова     </w:t>
      </w:r>
      <w:r w:rsidRPr="005838EA">
        <w:rPr>
          <w:rFonts w:ascii="Times New Roman" w:hAnsi="Times New Roman"/>
          <w:b/>
          <w:sz w:val="28"/>
          <w:szCs w:val="28"/>
          <w:lang w:val="uk-UA"/>
        </w:rPr>
        <w:tab/>
        <w:t xml:space="preserve">    </w:t>
      </w:r>
      <w:r w:rsidRPr="005838EA">
        <w:rPr>
          <w:rFonts w:ascii="Times New Roman" w:hAnsi="Times New Roman"/>
          <w:b/>
          <w:sz w:val="28"/>
          <w:szCs w:val="28"/>
          <w:lang w:val="uk-UA"/>
        </w:rPr>
        <w:tab/>
      </w:r>
      <w:r w:rsidRPr="005838EA">
        <w:rPr>
          <w:rFonts w:ascii="Times New Roman" w:hAnsi="Times New Roman"/>
          <w:b/>
          <w:sz w:val="28"/>
          <w:szCs w:val="28"/>
          <w:lang w:val="uk-UA"/>
        </w:rPr>
        <w:tab/>
      </w:r>
      <w:r w:rsidRPr="005838EA">
        <w:rPr>
          <w:rFonts w:ascii="Times New Roman" w:hAnsi="Times New Roman"/>
          <w:b/>
          <w:sz w:val="28"/>
          <w:szCs w:val="28"/>
        </w:rPr>
        <w:t xml:space="preserve">  </w:t>
      </w:r>
      <w:r w:rsidRPr="005838EA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838EA">
        <w:rPr>
          <w:rFonts w:ascii="Times New Roman" w:hAnsi="Times New Roman"/>
          <w:b/>
          <w:sz w:val="28"/>
          <w:szCs w:val="28"/>
          <w:lang w:val="uk-UA"/>
        </w:rPr>
        <w:t xml:space="preserve">  А.В.</w:t>
      </w:r>
      <w:r w:rsidRPr="005838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838EA">
        <w:rPr>
          <w:rFonts w:ascii="Times New Roman" w:hAnsi="Times New Roman"/>
          <w:b/>
          <w:sz w:val="28"/>
          <w:szCs w:val="28"/>
          <w:lang w:val="uk-UA"/>
        </w:rPr>
        <w:t>Лінник</w:t>
      </w:r>
      <w:proofErr w:type="spellEnd"/>
      <w:r w:rsidRPr="005838E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8B13FF" w:rsidRDefault="008B13FF" w:rsidP="008B13FF">
      <w:pPr>
        <w:tabs>
          <w:tab w:val="left" w:pos="1275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B13FF" w:rsidRDefault="008B13FF" w:rsidP="008B13FF">
      <w:pPr>
        <w:tabs>
          <w:tab w:val="left" w:pos="1275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B13FF" w:rsidRDefault="008B13FF" w:rsidP="008B13FF">
      <w:pPr>
        <w:tabs>
          <w:tab w:val="left" w:pos="1275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B13FF" w:rsidRDefault="008B13FF" w:rsidP="008B13FF">
      <w:pPr>
        <w:tabs>
          <w:tab w:val="left" w:pos="1275"/>
        </w:tabs>
        <w:spacing w:after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8B13FF" w:rsidRPr="009633DD" w:rsidRDefault="008B13FF" w:rsidP="008B13FF">
      <w:pPr>
        <w:tabs>
          <w:tab w:val="left" w:pos="1275"/>
        </w:tabs>
        <w:spacing w:after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633DD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Візують:</w:t>
      </w:r>
    </w:p>
    <w:p w:rsidR="00F76008" w:rsidRDefault="00F76008" w:rsidP="008B13FF">
      <w:pPr>
        <w:tabs>
          <w:tab w:val="left" w:pos="127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Начальник відділу </w:t>
      </w:r>
      <w:r>
        <w:rPr>
          <w:rFonts w:ascii="Times New Roman" w:hAnsi="Times New Roman"/>
          <w:sz w:val="28"/>
          <w:szCs w:val="28"/>
          <w:lang w:val="uk-UA"/>
        </w:rPr>
        <w:t xml:space="preserve">інвестиційної   </w:t>
      </w:r>
    </w:p>
    <w:p w:rsidR="008B13FF" w:rsidRDefault="00F76008" w:rsidP="00F76008">
      <w:pPr>
        <w:tabs>
          <w:tab w:val="left" w:pos="1275"/>
          <w:tab w:val="left" w:pos="745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діяльності та розвитку   інфраструктури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500F1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621EC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Д.П. Ворона</w:t>
      </w:r>
    </w:p>
    <w:p w:rsidR="00F76008" w:rsidRDefault="00F76008" w:rsidP="00F76008">
      <w:pPr>
        <w:tabs>
          <w:tab w:val="left" w:pos="1275"/>
          <w:tab w:val="left" w:pos="7455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F76008" w:rsidRDefault="00F76008" w:rsidP="00F76008">
      <w:pPr>
        <w:tabs>
          <w:tab w:val="left" w:pos="1275"/>
          <w:tab w:val="left" w:pos="7455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міського голови з питань </w:t>
      </w:r>
    </w:p>
    <w:p w:rsidR="00F76008" w:rsidRDefault="00F76008" w:rsidP="00F76008">
      <w:pPr>
        <w:tabs>
          <w:tab w:val="left" w:pos="1275"/>
          <w:tab w:val="left" w:pos="745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діяльності виконавчих органів ради                                           </w:t>
      </w:r>
      <w:r w:rsidR="00500F12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С.П. Дзюба</w:t>
      </w:r>
    </w:p>
    <w:p w:rsidR="008B13FF" w:rsidRPr="005D1FAC" w:rsidRDefault="008B13FF" w:rsidP="008B13FF">
      <w:pPr>
        <w:tabs>
          <w:tab w:val="left" w:pos="1275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B13FF" w:rsidRPr="005D1FAC" w:rsidRDefault="008B13FF" w:rsidP="008B13FF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 xml:space="preserve">Начальник відділу </w:t>
      </w:r>
    </w:p>
    <w:p w:rsidR="008B13FF" w:rsidRPr="005D1FAC" w:rsidRDefault="008B13FF" w:rsidP="008B13FF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 xml:space="preserve">юридично-кадрового забезпечення </w:t>
      </w:r>
    </w:p>
    <w:p w:rsidR="008B13FF" w:rsidRPr="005D1FAC" w:rsidRDefault="008B13FF" w:rsidP="008B13FF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 xml:space="preserve">апарату виконавчого комітету </w:t>
      </w:r>
    </w:p>
    <w:p w:rsidR="008B13FF" w:rsidRDefault="008B13FF" w:rsidP="008B13FF">
      <w:pPr>
        <w:spacing w:after="0"/>
        <w:ind w:left="2832" w:hanging="283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>Ніжинської міської ради</w:t>
      </w:r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</w:t>
      </w:r>
      <w:r w:rsidR="00621EC9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 xml:space="preserve">В.О. </w:t>
      </w:r>
      <w:proofErr w:type="spellStart"/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>Лега</w:t>
      </w:r>
      <w:proofErr w:type="spellEnd"/>
    </w:p>
    <w:p w:rsidR="00F76008" w:rsidRDefault="00F76008" w:rsidP="008B13FF">
      <w:pPr>
        <w:spacing w:after="0"/>
        <w:ind w:left="2832" w:hanging="283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76008" w:rsidRPr="005D1FAC" w:rsidRDefault="00F76008" w:rsidP="00F76008">
      <w:pPr>
        <w:tabs>
          <w:tab w:val="left" w:pos="1275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Перший заступник міського голови </w:t>
      </w:r>
    </w:p>
    <w:p w:rsidR="00F76008" w:rsidRPr="005D1FAC" w:rsidRDefault="00F76008" w:rsidP="00F76008">
      <w:pPr>
        <w:tabs>
          <w:tab w:val="left" w:pos="1275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>з питань діяльності 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иконавчих органів ради                     </w:t>
      </w:r>
      <w:r w:rsidR="00621EC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00F12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>Г.М.Олійник</w:t>
      </w:r>
    </w:p>
    <w:p w:rsidR="00F76008" w:rsidRDefault="00F76008" w:rsidP="008B13FF">
      <w:pPr>
        <w:spacing w:after="0"/>
        <w:ind w:left="2832" w:hanging="283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B13FF" w:rsidRDefault="008B13FF" w:rsidP="008B13FF">
      <w:pPr>
        <w:spacing w:after="0"/>
        <w:ind w:left="2832" w:hanging="283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B13FF" w:rsidRPr="005D1FAC" w:rsidRDefault="008B13FF" w:rsidP="008B13FF">
      <w:pPr>
        <w:spacing w:after="0"/>
        <w:ind w:left="2832" w:hanging="283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B13FF" w:rsidRPr="00CC15C3" w:rsidRDefault="008B13FF" w:rsidP="008B13F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13FF" w:rsidRPr="00A34C01" w:rsidRDefault="008B13FF" w:rsidP="008B13FF">
      <w:pPr>
        <w:spacing w:after="0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</w:p>
    <w:p w:rsidR="008B13FF" w:rsidRDefault="008B13FF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</w:p>
    <w:p w:rsidR="008B13FF" w:rsidRDefault="008B13FF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B13FF" w:rsidRDefault="008B13FF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B13FF" w:rsidRDefault="008B13FF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B13FF" w:rsidRDefault="008B13FF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B13FF" w:rsidRDefault="008B13FF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B13FF" w:rsidRDefault="008B13FF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B13FF" w:rsidRDefault="008B13FF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B13FF" w:rsidRDefault="008B13FF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B13FF" w:rsidRDefault="008B13FF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B13FF" w:rsidRDefault="008B13FF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B13FF" w:rsidRDefault="008B13FF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B13FF" w:rsidRDefault="008B13FF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B13FF" w:rsidRDefault="008B13FF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B13FF" w:rsidRDefault="008B13FF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B13FF" w:rsidRDefault="008B13FF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B13FF" w:rsidRDefault="008B13FF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B13FF" w:rsidRDefault="008B13FF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B13FF" w:rsidRPr="00621EC9" w:rsidRDefault="008B13FF" w:rsidP="008B13FF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3979" w:type="dxa"/>
        <w:tblInd w:w="5637" w:type="dxa"/>
        <w:tblLook w:val="04A0"/>
      </w:tblPr>
      <w:tblGrid>
        <w:gridCol w:w="3979"/>
      </w:tblGrid>
      <w:tr w:rsidR="008B13FF" w:rsidTr="008A5D9E">
        <w:trPr>
          <w:trHeight w:val="1408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8B13FF" w:rsidRPr="006F1394" w:rsidRDefault="008B13FF" w:rsidP="006F139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Додаток </w:t>
            </w:r>
            <w:r w:rsidR="006F1394" w:rsidRPr="006F1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8B13FF" w:rsidRPr="006F1394" w:rsidRDefault="008B13FF" w:rsidP="006F139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8B13FF" w:rsidRPr="006F1394" w:rsidRDefault="008B13FF" w:rsidP="006F139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8B13FF" w:rsidRPr="006F1394" w:rsidRDefault="008B13FF" w:rsidP="006F1394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proofErr w:type="spellStart"/>
            <w:r w:rsidRPr="006F1394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6F1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E6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A49EC" w:rsidRPr="003A49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 лютого</w:t>
            </w:r>
            <w:r w:rsidR="005E6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F1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2019 </w:t>
            </w:r>
            <w:proofErr w:type="spellStart"/>
            <w:r w:rsidRPr="006F1394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6F1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proofErr w:type="spellEnd"/>
            <w:r w:rsidRPr="006F1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№</w:t>
            </w:r>
            <w:r w:rsidR="005E6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A49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  <w:p w:rsidR="008B13FF" w:rsidRDefault="008B13FF" w:rsidP="008A5D9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8B13FF" w:rsidRPr="009464D0" w:rsidRDefault="00FC603E" w:rsidP="008B13F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СПИСОК</w:t>
      </w:r>
      <w:r w:rsidR="008B13FF" w:rsidRPr="009464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9464D0" w:rsidRDefault="009464D0" w:rsidP="009464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464D0">
        <w:rPr>
          <w:rFonts w:ascii="Times New Roman" w:hAnsi="Times New Roman"/>
          <w:b/>
          <w:sz w:val="28"/>
          <w:szCs w:val="28"/>
          <w:lang w:val="uk-UA"/>
        </w:rPr>
        <w:t>відповідальних осіб</w:t>
      </w:r>
      <w:r w:rsidRPr="009464D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з </w:t>
      </w:r>
      <w:r w:rsidR="00FC60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питань </w:t>
      </w:r>
      <w:r w:rsidRPr="009464D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впровадження Проекту Е-рішення</w:t>
      </w:r>
    </w:p>
    <w:p w:rsidR="008B13FF" w:rsidRPr="009464D0" w:rsidRDefault="009464D0" w:rsidP="009464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464D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для громад</w:t>
      </w:r>
      <w:r>
        <w:rPr>
          <w:rFonts w:ascii="Times New Roman" w:hAnsi="Times New Roman"/>
          <w:b/>
          <w:sz w:val="28"/>
          <w:szCs w:val="28"/>
          <w:lang w:val="uk-UA"/>
        </w:rPr>
        <w:t>, відповідно до напрямків</w:t>
      </w:r>
    </w:p>
    <w:p w:rsidR="008B13FF" w:rsidRPr="005D1FAC" w:rsidRDefault="008B13FF" w:rsidP="009464D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4"/>
        <w:tblW w:w="10774" w:type="dxa"/>
        <w:tblInd w:w="-1133" w:type="dxa"/>
        <w:tblLook w:val="04A0"/>
      </w:tblPr>
      <w:tblGrid>
        <w:gridCol w:w="685"/>
        <w:gridCol w:w="3248"/>
        <w:gridCol w:w="3259"/>
        <w:gridCol w:w="3582"/>
      </w:tblGrid>
      <w:tr w:rsidR="007F0AA0" w:rsidRPr="00111544" w:rsidTr="0066634C">
        <w:tc>
          <w:tcPr>
            <w:tcW w:w="685" w:type="dxa"/>
          </w:tcPr>
          <w:p w:rsidR="007F0AA0" w:rsidRPr="00111544" w:rsidRDefault="007F0AA0" w:rsidP="008A5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115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250" w:type="dxa"/>
          </w:tcPr>
          <w:p w:rsidR="007F0AA0" w:rsidRPr="00111544" w:rsidRDefault="007F0AA0" w:rsidP="00F64E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П.І.Б</w:t>
            </w:r>
            <w:r w:rsidRPr="001115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F0AA0" w:rsidRPr="00983A07" w:rsidRDefault="00983A07" w:rsidP="007F0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3579" w:type="dxa"/>
            <w:tcBorders>
              <w:left w:val="single" w:sz="4" w:space="0" w:color="auto"/>
            </w:tcBorders>
          </w:tcPr>
          <w:p w:rsidR="007F0AA0" w:rsidRPr="00111544" w:rsidRDefault="007F0AA0" w:rsidP="008A5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Напрямок </w:t>
            </w:r>
          </w:p>
        </w:tc>
      </w:tr>
      <w:tr w:rsidR="007F0AA0" w:rsidRPr="00B9301F" w:rsidTr="000D7006">
        <w:trPr>
          <w:trHeight w:val="1995"/>
        </w:trPr>
        <w:tc>
          <w:tcPr>
            <w:tcW w:w="685" w:type="dxa"/>
            <w:tcBorders>
              <w:bottom w:val="single" w:sz="4" w:space="0" w:color="auto"/>
            </w:tcBorders>
          </w:tcPr>
          <w:p w:rsidR="007F0AA0" w:rsidRPr="006A6BD7" w:rsidRDefault="007F0AA0" w:rsidP="008A5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:rsidR="00983A07" w:rsidRDefault="007F0AA0" w:rsidP="00983A07">
            <w:pPr>
              <w:tabs>
                <w:tab w:val="left" w:pos="1275"/>
                <w:tab w:val="left" w:pos="7455"/>
              </w:tabs>
              <w:spacing w:after="0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Дзюба </w:t>
            </w:r>
            <w:r w:rsidR="00983A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Петрович</w:t>
            </w:r>
          </w:p>
          <w:p w:rsidR="007F0AA0" w:rsidRDefault="007F0AA0" w:rsidP="001A466C">
            <w:pPr>
              <w:rPr>
                <w:lang w:val="uk-UA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983A07" w:rsidRDefault="00BA1F19" w:rsidP="000D7006">
            <w:pPr>
              <w:tabs>
                <w:tab w:val="left" w:pos="1275"/>
                <w:tab w:val="left" w:pos="7455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983A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аступник </w:t>
            </w:r>
            <w:r w:rsidR="00983A0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міського голови з питань </w:t>
            </w:r>
          </w:p>
          <w:p w:rsidR="007F0AA0" w:rsidRPr="00992F0E" w:rsidRDefault="00983A07" w:rsidP="000D7006">
            <w:pPr>
              <w:pStyle w:val="a3"/>
              <w:ind w:left="34"/>
              <w:rPr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діяльності виконавчих органів ради</w:t>
            </w:r>
          </w:p>
        </w:tc>
        <w:tc>
          <w:tcPr>
            <w:tcW w:w="35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3A07" w:rsidRDefault="00983A07" w:rsidP="00D96908">
            <w:pPr>
              <w:pStyle w:val="a3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Координатор з впровадження Проекту Е-рішення для громад</w:t>
            </w:r>
          </w:p>
          <w:p w:rsidR="007F0AA0" w:rsidRPr="00992F0E" w:rsidRDefault="007F0AA0" w:rsidP="00D96908">
            <w:pPr>
              <w:pStyle w:val="a3"/>
              <w:ind w:left="34"/>
              <w:jc w:val="center"/>
              <w:rPr>
                <w:color w:val="000000" w:themeColor="text1"/>
                <w:lang w:val="uk-UA"/>
              </w:rPr>
            </w:pPr>
          </w:p>
        </w:tc>
      </w:tr>
      <w:tr w:rsidR="007F0AA0" w:rsidRPr="00B9301F" w:rsidTr="0066634C">
        <w:trPr>
          <w:trHeight w:val="41"/>
        </w:trPr>
        <w:tc>
          <w:tcPr>
            <w:tcW w:w="685" w:type="dxa"/>
            <w:tcBorders>
              <w:top w:val="single" w:sz="4" w:space="0" w:color="auto"/>
            </w:tcBorders>
          </w:tcPr>
          <w:p w:rsidR="007F0AA0" w:rsidRDefault="007F0AA0" w:rsidP="001A46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250" w:type="dxa"/>
            <w:tcBorders>
              <w:top w:val="single" w:sz="4" w:space="0" w:color="auto"/>
            </w:tcBorders>
          </w:tcPr>
          <w:p w:rsidR="007F0AA0" w:rsidRDefault="007F0AA0" w:rsidP="006663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Ворона Д</w:t>
            </w:r>
            <w:r w:rsidR="00666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енис Павлович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0AA0" w:rsidRDefault="00BA1F19" w:rsidP="0066634C">
            <w:pPr>
              <w:pStyle w:val="a3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666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відділу інвестиційної діяльності та розвитку інфраструктури виконавчого комітету Ніжинської міської ради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634C" w:rsidRDefault="0066634C" w:rsidP="00D96908">
            <w:pPr>
              <w:pStyle w:val="a3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Заступник координатора з впровадження Проекту Е-рішення для громад</w:t>
            </w:r>
          </w:p>
          <w:p w:rsidR="007F0AA0" w:rsidRDefault="007F0AA0" w:rsidP="00D96908">
            <w:pPr>
              <w:pStyle w:val="a3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F0AA0" w:rsidRPr="008B13FF" w:rsidTr="0066634C">
        <w:trPr>
          <w:trHeight w:val="900"/>
        </w:trPr>
        <w:tc>
          <w:tcPr>
            <w:tcW w:w="685" w:type="dxa"/>
          </w:tcPr>
          <w:p w:rsidR="007F0AA0" w:rsidRDefault="007F0AA0" w:rsidP="008A5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250" w:type="dxa"/>
          </w:tcPr>
          <w:p w:rsidR="007F0AA0" w:rsidRPr="00172C14" w:rsidRDefault="007F0AA0" w:rsidP="00522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Лях О</w:t>
            </w:r>
            <w:r w:rsidR="00522C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ксана Миколаївна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7F0AA0" w:rsidRDefault="00BA1F19" w:rsidP="00522C6E">
            <w:pPr>
              <w:pStyle w:val="a3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522C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відділу квартирного обліку, приватизації житла та ведення реєстру територіальної громади виконавчого комітету Ніжинської міської ради</w:t>
            </w:r>
          </w:p>
        </w:tc>
        <w:tc>
          <w:tcPr>
            <w:tcW w:w="3579" w:type="dxa"/>
            <w:tcBorders>
              <w:left w:val="single" w:sz="4" w:space="0" w:color="auto"/>
            </w:tcBorders>
            <w:vAlign w:val="center"/>
          </w:tcPr>
          <w:p w:rsidR="007F0AA0" w:rsidRDefault="00522C6E" w:rsidP="00D96908">
            <w:pPr>
              <w:pStyle w:val="a3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Реєстр територіальної громади</w:t>
            </w:r>
          </w:p>
        </w:tc>
      </w:tr>
      <w:tr w:rsidR="007F0AA0" w:rsidRPr="008B13FF" w:rsidTr="0066634C">
        <w:trPr>
          <w:trHeight w:val="900"/>
        </w:trPr>
        <w:tc>
          <w:tcPr>
            <w:tcW w:w="685" w:type="dxa"/>
          </w:tcPr>
          <w:p w:rsidR="007F0AA0" w:rsidRDefault="007F0AA0" w:rsidP="008A5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250" w:type="dxa"/>
          </w:tcPr>
          <w:p w:rsidR="007F0AA0" w:rsidRPr="00172C14" w:rsidRDefault="007F0AA0" w:rsidP="00522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Міщенко Н</w:t>
            </w:r>
            <w:r w:rsidR="00522C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аталія Іванівна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7F0AA0" w:rsidRPr="00992F0E" w:rsidRDefault="00BA1F19" w:rsidP="00522C6E">
            <w:pPr>
              <w:pStyle w:val="a3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522C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відділу з управління та приватизації комунального майна виконавчого комітету Ніжинської міської ради</w:t>
            </w:r>
          </w:p>
        </w:tc>
        <w:tc>
          <w:tcPr>
            <w:tcW w:w="3579" w:type="dxa"/>
            <w:tcBorders>
              <w:left w:val="single" w:sz="4" w:space="0" w:color="auto"/>
            </w:tcBorders>
            <w:vAlign w:val="center"/>
          </w:tcPr>
          <w:p w:rsidR="007F0AA0" w:rsidRPr="00992F0E" w:rsidRDefault="00522C6E" w:rsidP="00D96908">
            <w:pPr>
              <w:pStyle w:val="a3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Реєстр комунального майна</w:t>
            </w:r>
          </w:p>
        </w:tc>
      </w:tr>
      <w:tr w:rsidR="007F0AA0" w:rsidRPr="00CF07E0" w:rsidTr="0066634C">
        <w:trPr>
          <w:trHeight w:val="900"/>
        </w:trPr>
        <w:tc>
          <w:tcPr>
            <w:tcW w:w="685" w:type="dxa"/>
          </w:tcPr>
          <w:p w:rsidR="007F0AA0" w:rsidRDefault="007F0AA0" w:rsidP="008A5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250" w:type="dxa"/>
          </w:tcPr>
          <w:p w:rsidR="007F0AA0" w:rsidRDefault="007F0AA0" w:rsidP="008A5D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Писаренко </w:t>
            </w:r>
            <w:r w:rsidR="00B55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Віталіївна</w:t>
            </w:r>
          </w:p>
          <w:p w:rsidR="00B55CA6" w:rsidRDefault="00B55CA6" w:rsidP="008A5D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0AA0" w:rsidRPr="00172C14" w:rsidRDefault="007F0AA0" w:rsidP="00B55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Єфіменко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B55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аталія Євгенівна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7F0AA0" w:rsidRDefault="00BA1F19" w:rsidP="00B55CA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н</w:t>
            </w:r>
            <w:r w:rsidR="00B55CA6" w:rsidRPr="00B55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ачальник фінансового управління Ніжинської </w:t>
            </w:r>
            <w:r w:rsidR="00B55CA6" w:rsidRPr="00B55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міської ради</w:t>
            </w:r>
            <w:r w:rsidR="00B55CA6" w:rsidRPr="00B55C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B55CA6" w:rsidRPr="00B55CA6" w:rsidRDefault="00BA1F19" w:rsidP="00B55CA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B55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відділу бухгалтерського обліку апарату виконавчого комітету Ніжинської міської ради-головний бухгалтер</w:t>
            </w:r>
          </w:p>
        </w:tc>
        <w:tc>
          <w:tcPr>
            <w:tcW w:w="3579" w:type="dxa"/>
            <w:tcBorders>
              <w:left w:val="single" w:sz="4" w:space="0" w:color="auto"/>
            </w:tcBorders>
            <w:vAlign w:val="center"/>
          </w:tcPr>
          <w:p w:rsidR="00B55CA6" w:rsidRDefault="00B55CA6" w:rsidP="00D96908">
            <w:pPr>
              <w:pStyle w:val="a3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55CA6" w:rsidRPr="00992F0E" w:rsidRDefault="00B55CA6" w:rsidP="00D96908">
            <w:pPr>
              <w:pStyle w:val="a3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Бюджетний модуль</w:t>
            </w:r>
          </w:p>
          <w:p w:rsidR="007F0AA0" w:rsidRPr="00992F0E" w:rsidRDefault="007F0AA0" w:rsidP="00D96908">
            <w:pPr>
              <w:pStyle w:val="a3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F0AA0" w:rsidRPr="008B13FF" w:rsidTr="00E33355">
        <w:tc>
          <w:tcPr>
            <w:tcW w:w="685" w:type="dxa"/>
          </w:tcPr>
          <w:p w:rsidR="007F0AA0" w:rsidRPr="006A6BD7" w:rsidRDefault="007F0AA0" w:rsidP="008A5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3250" w:type="dxa"/>
          </w:tcPr>
          <w:p w:rsidR="00E33355" w:rsidRDefault="007F0AA0" w:rsidP="00E333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Місан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</w:t>
            </w:r>
            <w:r w:rsidR="00E3335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алентина Миколаївна</w:t>
            </w:r>
          </w:p>
          <w:p w:rsidR="00E33355" w:rsidRDefault="00E33355" w:rsidP="00E333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7F0AA0" w:rsidRDefault="007F0AA0" w:rsidP="008F54E4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Дяконенко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</w:t>
            </w:r>
            <w:r w:rsidR="00E3335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рина Ігорівна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6165" w:rsidRDefault="00BA1F19" w:rsidP="0071616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</w:t>
            </w:r>
            <w:r w:rsidR="00E3335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ачальник відділу земельних відносин </w:t>
            </w:r>
            <w:r w:rsidR="00E333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виконавчого комітету Ніжинської міської ради</w:t>
            </w:r>
          </w:p>
          <w:p w:rsidR="007F0AA0" w:rsidRPr="00E33355" w:rsidRDefault="00BA1F19" w:rsidP="0071616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</w:t>
            </w:r>
            <w:r w:rsidR="00E3335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оловний спеціаліст відділу містобудування та архітектури </w:t>
            </w:r>
            <w:r w:rsidR="00E333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виконавчого комітету Ніжинської міської ради</w:t>
            </w:r>
          </w:p>
        </w:tc>
        <w:tc>
          <w:tcPr>
            <w:tcW w:w="3579" w:type="dxa"/>
            <w:tcBorders>
              <w:left w:val="single" w:sz="4" w:space="0" w:color="auto"/>
            </w:tcBorders>
            <w:vAlign w:val="center"/>
          </w:tcPr>
          <w:p w:rsidR="007F0AA0" w:rsidRDefault="007F0AA0" w:rsidP="00D969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F0AA0" w:rsidRPr="00992F0E" w:rsidRDefault="007F0AA0" w:rsidP="00D96908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ГІС</w:t>
            </w:r>
            <w:proofErr w:type="spellEnd"/>
          </w:p>
        </w:tc>
      </w:tr>
      <w:tr w:rsidR="00E33355" w:rsidRPr="008B13FF" w:rsidTr="00E33355">
        <w:tc>
          <w:tcPr>
            <w:tcW w:w="685" w:type="dxa"/>
          </w:tcPr>
          <w:p w:rsidR="00E33355" w:rsidRDefault="00E33355" w:rsidP="008A5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250" w:type="dxa"/>
          </w:tcPr>
          <w:p w:rsidR="00E33355" w:rsidRDefault="00E33355" w:rsidP="00FA53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Личманенко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Г</w:t>
            </w:r>
            <w:r w:rsidR="00FA539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еннадій Олегович</w:t>
            </w: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:rsidR="00E33355" w:rsidRDefault="00BA1F19" w:rsidP="005E0464">
            <w:pPr>
              <w:pStyle w:val="a3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</w:t>
            </w:r>
            <w:r w:rsidR="00FA539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оловний спеціаліст відділу господарчого забезпечення апарату </w:t>
            </w:r>
            <w:r w:rsidR="00FA53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виконавчого комітету Ніжинської міської ради</w:t>
            </w:r>
          </w:p>
        </w:tc>
        <w:tc>
          <w:tcPr>
            <w:tcW w:w="3584" w:type="dxa"/>
            <w:tcBorders>
              <w:left w:val="single" w:sz="4" w:space="0" w:color="auto"/>
            </w:tcBorders>
            <w:vAlign w:val="center"/>
          </w:tcPr>
          <w:p w:rsidR="00E33355" w:rsidRDefault="00FA539C" w:rsidP="00D96908">
            <w:pPr>
              <w:pStyle w:val="a3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Портал даних</w:t>
            </w:r>
          </w:p>
        </w:tc>
      </w:tr>
    </w:tbl>
    <w:p w:rsidR="008B13FF" w:rsidRDefault="008B13FF" w:rsidP="008B13FF">
      <w:pPr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8B13FF" w:rsidRDefault="008B13FF" w:rsidP="008B13FF">
      <w:pPr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8B13FF" w:rsidRDefault="008B13FF" w:rsidP="008B13FF">
      <w:pPr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8B13FF" w:rsidRDefault="00B62D21" w:rsidP="008B13FF">
      <w:pPr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B13FF">
        <w:rPr>
          <w:rFonts w:ascii="Times New Roman" w:hAnsi="Times New Roman" w:cs="Times New Roman"/>
          <w:sz w:val="28"/>
          <w:szCs w:val="28"/>
          <w:lang w:val="uk-UA"/>
        </w:rPr>
        <w:t>аступник міського голови</w:t>
      </w:r>
    </w:p>
    <w:p w:rsidR="008B13FF" w:rsidRDefault="008B13FF" w:rsidP="008B13FF">
      <w:pPr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виконавчих органів ради                                       </w:t>
      </w:r>
      <w:r w:rsidR="00B62D21">
        <w:rPr>
          <w:rFonts w:ascii="Times New Roman" w:hAnsi="Times New Roman"/>
          <w:color w:val="000000"/>
          <w:sz w:val="28"/>
          <w:szCs w:val="28"/>
          <w:lang w:val="uk-UA"/>
        </w:rPr>
        <w:t>С.П. Дзюба</w:t>
      </w:r>
    </w:p>
    <w:p w:rsidR="008B13FF" w:rsidRDefault="008B13FF" w:rsidP="008B13FF">
      <w:pPr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8B13FF" w:rsidRDefault="008B13FF" w:rsidP="008B13FF">
      <w:pPr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B03409" w:rsidRPr="008B13FF" w:rsidRDefault="00B03409">
      <w:pPr>
        <w:rPr>
          <w:lang w:val="uk-UA"/>
        </w:rPr>
      </w:pPr>
    </w:p>
    <w:sectPr w:rsidR="00B03409" w:rsidRPr="008B13FF" w:rsidSect="00B03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3FF"/>
    <w:rsid w:val="000142B9"/>
    <w:rsid w:val="000D7006"/>
    <w:rsid w:val="00126271"/>
    <w:rsid w:val="00190C62"/>
    <w:rsid w:val="001A466C"/>
    <w:rsid w:val="001C0448"/>
    <w:rsid w:val="003A49EC"/>
    <w:rsid w:val="004C7677"/>
    <w:rsid w:val="00500F12"/>
    <w:rsid w:val="00522C6E"/>
    <w:rsid w:val="005A46AD"/>
    <w:rsid w:val="005E0464"/>
    <w:rsid w:val="005E66BE"/>
    <w:rsid w:val="00621EC9"/>
    <w:rsid w:val="006242C9"/>
    <w:rsid w:val="0066634C"/>
    <w:rsid w:val="006B595F"/>
    <w:rsid w:val="006F1394"/>
    <w:rsid w:val="00716165"/>
    <w:rsid w:val="007F0AA0"/>
    <w:rsid w:val="007F496D"/>
    <w:rsid w:val="008263CF"/>
    <w:rsid w:val="008B13FF"/>
    <w:rsid w:val="008F54E4"/>
    <w:rsid w:val="008F760B"/>
    <w:rsid w:val="0090210B"/>
    <w:rsid w:val="009464D0"/>
    <w:rsid w:val="00977A7C"/>
    <w:rsid w:val="00983A07"/>
    <w:rsid w:val="00AA1F48"/>
    <w:rsid w:val="00B03409"/>
    <w:rsid w:val="00B3670F"/>
    <w:rsid w:val="00B55CA6"/>
    <w:rsid w:val="00B62D21"/>
    <w:rsid w:val="00B9301F"/>
    <w:rsid w:val="00B93FBB"/>
    <w:rsid w:val="00B95D0F"/>
    <w:rsid w:val="00BA1F19"/>
    <w:rsid w:val="00BE2CD8"/>
    <w:rsid w:val="00C24CA4"/>
    <w:rsid w:val="00C82ADD"/>
    <w:rsid w:val="00CF07E0"/>
    <w:rsid w:val="00D96908"/>
    <w:rsid w:val="00E33355"/>
    <w:rsid w:val="00F64EF6"/>
    <w:rsid w:val="00F76008"/>
    <w:rsid w:val="00F94687"/>
    <w:rsid w:val="00FA539C"/>
    <w:rsid w:val="00FB37B5"/>
    <w:rsid w:val="00FC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FF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3FF"/>
    <w:pPr>
      <w:ind w:left="720"/>
      <w:contextualSpacing/>
    </w:pPr>
  </w:style>
  <w:style w:type="table" w:styleId="a4">
    <w:name w:val="Table Grid"/>
    <w:basedOn w:val="a1"/>
    <w:uiPriority w:val="59"/>
    <w:rsid w:val="008B13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1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3FF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6F1394"/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cp:lastPrinted>2019-02-12T08:23:00Z</cp:lastPrinted>
  <dcterms:created xsi:type="dcterms:W3CDTF">2019-02-12T06:50:00Z</dcterms:created>
  <dcterms:modified xsi:type="dcterms:W3CDTF">2019-02-19T10:48:00Z</dcterms:modified>
</cp:coreProperties>
</file>